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0D" w:rsidRPr="00A70C13" w:rsidRDefault="00A70C13" w:rsidP="00A70C13">
      <w:pPr>
        <w:pStyle w:val="Title"/>
        <w:jc w:val="center"/>
        <w:rPr>
          <w:sz w:val="52"/>
          <w:szCs w:val="52"/>
        </w:rPr>
      </w:pPr>
      <w:bookmarkStart w:id="0" w:name="_GoBack"/>
      <w:bookmarkEnd w:id="0"/>
      <w:r w:rsidRPr="00A70C13">
        <w:rPr>
          <w:sz w:val="52"/>
          <w:szCs w:val="52"/>
        </w:rPr>
        <w:t>You are invited to join in a Community Picnic.</w:t>
      </w:r>
    </w:p>
    <w:p w:rsidR="00A70C13" w:rsidRPr="00A70C13" w:rsidRDefault="00A70C13" w:rsidP="00A70C13">
      <w:pPr>
        <w:pStyle w:val="Title"/>
        <w:jc w:val="center"/>
        <w:rPr>
          <w:sz w:val="44"/>
          <w:szCs w:val="44"/>
        </w:rPr>
      </w:pPr>
      <w:r w:rsidRPr="00A70C13">
        <w:rPr>
          <w:sz w:val="44"/>
          <w:szCs w:val="44"/>
        </w:rPr>
        <w:t>In celebration of our public open spaces.</w:t>
      </w:r>
    </w:p>
    <w:p w:rsidR="00A70C13" w:rsidRPr="00A70C13" w:rsidRDefault="00A70C13" w:rsidP="00A70C13">
      <w:pPr>
        <w:jc w:val="center"/>
        <w:rPr>
          <w:sz w:val="28"/>
          <w:szCs w:val="28"/>
        </w:rPr>
      </w:pPr>
      <w:r w:rsidRPr="00A70C13">
        <w:rPr>
          <w:sz w:val="28"/>
          <w:szCs w:val="28"/>
        </w:rPr>
        <w:t>Saturday 15</w:t>
      </w:r>
      <w:r w:rsidRPr="00A70C13">
        <w:rPr>
          <w:sz w:val="28"/>
          <w:szCs w:val="28"/>
          <w:vertAlign w:val="superscript"/>
        </w:rPr>
        <w:t>th</w:t>
      </w:r>
      <w:r w:rsidRPr="00A70C13">
        <w:rPr>
          <w:sz w:val="28"/>
          <w:szCs w:val="28"/>
        </w:rPr>
        <w:t xml:space="preserve"> July 2017 from 12 noon to 3 p.m.</w:t>
      </w:r>
    </w:p>
    <w:p w:rsidR="00A70C13" w:rsidRDefault="00A70C13">
      <w:r>
        <w:t xml:space="preserve">The picnic area will be on Warren Farm along the north easterly footpath between the 5-bar gate and the </w:t>
      </w:r>
      <w:proofErr w:type="spellStart"/>
      <w:r>
        <w:t>Trumpers</w:t>
      </w:r>
      <w:proofErr w:type="spellEnd"/>
      <w:r>
        <w:t xml:space="preserve"> Way ‘exit’.</w:t>
      </w:r>
    </w:p>
    <w:p w:rsidR="00A70C13" w:rsidRDefault="00A70C13">
      <w:r>
        <w:t>Bring family, friends and especially neighbours.</w:t>
      </w:r>
      <w:r w:rsidR="00647000">
        <w:t xml:space="preserve"> Come and meet the rest of the community.</w:t>
      </w:r>
    </w:p>
    <w:p w:rsidR="00A70C13" w:rsidRDefault="00A70C13">
      <w:r>
        <w:t>Come</w:t>
      </w:r>
      <w:r w:rsidRPr="00A70C13">
        <w:t xml:space="preserve"> along to see the fantastic natural grasslands of Warren Farm</w:t>
      </w:r>
      <w:r w:rsidR="00901686">
        <w:t xml:space="preserve"> and</w:t>
      </w:r>
      <w:r w:rsidRPr="00A70C13">
        <w:t xml:space="preserve"> </w:t>
      </w:r>
      <w:r w:rsidR="00901686">
        <w:t>e</w:t>
      </w:r>
      <w:r w:rsidRPr="00A70C13">
        <w:t>xperience the Skylarks ‘sound of spring’</w:t>
      </w:r>
      <w:r w:rsidR="00901686">
        <w:t>.</w:t>
      </w:r>
      <w:r w:rsidRPr="00A70C13">
        <w:t xml:space="preserve"> If you look up you may see the Red Kites circling high above. </w:t>
      </w:r>
      <w:r w:rsidR="00901686">
        <w:t xml:space="preserve">Other wildlife to be seen on Warren Farm include: </w:t>
      </w:r>
      <w:r w:rsidR="00901686" w:rsidRPr="00647000">
        <w:t>Meadow Pipits, Linnets, Goldfinches, Reed Buntings, Woodpeckers</w:t>
      </w:r>
      <w:r w:rsidR="00901686">
        <w:t xml:space="preserve"> and</w:t>
      </w:r>
      <w:r w:rsidR="00901686" w:rsidRPr="00647000">
        <w:t xml:space="preserve"> Little Owls</w:t>
      </w:r>
      <w:r w:rsidR="00901686">
        <w:t>. P</w:t>
      </w:r>
      <w:r w:rsidR="00901686" w:rsidRPr="00A70C13">
        <w:t xml:space="preserve">lease keep to the edge of the field and near the footpaths so as not to disturb the Skylark nests and other wildlife. </w:t>
      </w:r>
      <w:r w:rsidRPr="00A70C13">
        <w:t>Dogs are welcome but please keep them under control so as not to disturb the wildlife in their habitat.</w:t>
      </w:r>
    </w:p>
    <w:p w:rsidR="00A70C13" w:rsidRDefault="00A70C13">
      <w:r w:rsidRPr="00A70C13">
        <w:t xml:space="preserve">The model aeroplane flying club will be flying from 10 am until about 1 pm. They are always happy for people to watch, talk to them or join their club but for safety reasons please walk around the mown landing strip (follow the </w:t>
      </w:r>
      <w:r w:rsidR="00247CA7">
        <w:t xml:space="preserve">mown </w:t>
      </w:r>
      <w:r w:rsidRPr="00A70C13">
        <w:t xml:space="preserve">paths) rather than over it </w:t>
      </w:r>
      <w:r w:rsidR="0037156A">
        <w:t>or</w:t>
      </w:r>
      <w:r w:rsidR="0037156A" w:rsidRPr="00A70C13">
        <w:t xml:space="preserve"> </w:t>
      </w:r>
      <w:r w:rsidRPr="00A70C13">
        <w:t>in front of landing aeroplanes.</w:t>
      </w:r>
    </w:p>
    <w:p w:rsidR="00F003F8" w:rsidRDefault="002D1A82">
      <w:r w:rsidRPr="002D1A82">
        <w:rPr>
          <w:b/>
        </w:rPr>
        <w:t>Directions</w:t>
      </w:r>
      <w:r w:rsidR="00B625BB">
        <w:rPr>
          <w:b/>
        </w:rPr>
        <w:t xml:space="preserve"> to the picnic</w:t>
      </w:r>
      <w:r>
        <w:t xml:space="preserve">: Walk down Green Lane, past The Fox pub, turn right at the canal and over the foot bridge. Cross the canal at lock 97 by the </w:t>
      </w:r>
      <w:r w:rsidR="00BF7653">
        <w:t>downstream</w:t>
      </w:r>
      <w:r>
        <w:t xml:space="preserve"> (left) gate and follow the path up Jubilee Meadow and over the railway level crossing. </w:t>
      </w:r>
      <w:r w:rsidR="0037156A">
        <w:t xml:space="preserve">Climb over </w:t>
      </w:r>
      <w:r>
        <w:t>the 5-bar gate into Warren Farm</w:t>
      </w:r>
      <w:r w:rsidR="0037156A">
        <w:t xml:space="preserve"> and turn left along the mown path</w:t>
      </w:r>
      <w:r>
        <w:t>.</w:t>
      </w:r>
      <w:r w:rsidR="0037156A">
        <w:t xml:space="preserve"> This is the picnic area.</w:t>
      </w:r>
    </w:p>
    <w:p w:rsidR="002D1A82" w:rsidRDefault="002D1A82"/>
    <w:p w:rsidR="00901686" w:rsidRDefault="00901686"/>
    <w:p w:rsidR="0037156A" w:rsidRDefault="0037156A"/>
    <w:p w:rsidR="00F003F8" w:rsidRPr="00A70C13" w:rsidRDefault="00F003F8" w:rsidP="00F003F8">
      <w:pPr>
        <w:pStyle w:val="Title"/>
        <w:jc w:val="center"/>
        <w:rPr>
          <w:sz w:val="52"/>
          <w:szCs w:val="52"/>
        </w:rPr>
      </w:pPr>
      <w:r w:rsidRPr="00A70C13">
        <w:rPr>
          <w:sz w:val="52"/>
          <w:szCs w:val="52"/>
        </w:rPr>
        <w:t>You are invited to join in a Community Picnic.</w:t>
      </w:r>
    </w:p>
    <w:p w:rsidR="00F003F8" w:rsidRPr="00A70C13" w:rsidRDefault="00F003F8" w:rsidP="00F003F8">
      <w:pPr>
        <w:pStyle w:val="Title"/>
        <w:jc w:val="center"/>
        <w:rPr>
          <w:sz w:val="44"/>
          <w:szCs w:val="44"/>
        </w:rPr>
      </w:pPr>
      <w:r w:rsidRPr="00A70C13">
        <w:rPr>
          <w:sz w:val="44"/>
          <w:szCs w:val="44"/>
        </w:rPr>
        <w:t>In celebration of our public open spaces.</w:t>
      </w:r>
    </w:p>
    <w:p w:rsidR="00F003F8" w:rsidRPr="00A70C13" w:rsidRDefault="00F003F8" w:rsidP="00F003F8">
      <w:pPr>
        <w:jc w:val="center"/>
        <w:rPr>
          <w:sz w:val="28"/>
          <w:szCs w:val="28"/>
        </w:rPr>
      </w:pPr>
      <w:r w:rsidRPr="00A70C13">
        <w:rPr>
          <w:sz w:val="28"/>
          <w:szCs w:val="28"/>
        </w:rPr>
        <w:t>Saturday 15</w:t>
      </w:r>
      <w:r w:rsidRPr="00A70C13">
        <w:rPr>
          <w:sz w:val="28"/>
          <w:szCs w:val="28"/>
          <w:vertAlign w:val="superscript"/>
        </w:rPr>
        <w:t>th</w:t>
      </w:r>
      <w:r w:rsidRPr="00A70C13">
        <w:rPr>
          <w:sz w:val="28"/>
          <w:szCs w:val="28"/>
        </w:rPr>
        <w:t xml:space="preserve"> July 2017 from 12 noon to 3 p.m.</w:t>
      </w:r>
    </w:p>
    <w:p w:rsidR="00F003F8" w:rsidRDefault="00F003F8" w:rsidP="00F003F8">
      <w:r>
        <w:t xml:space="preserve">The picnic area will be on Warren Farm along the north easterly footpath between the 5-bar gate and the </w:t>
      </w:r>
      <w:proofErr w:type="spellStart"/>
      <w:r>
        <w:t>Trumpers</w:t>
      </w:r>
      <w:proofErr w:type="spellEnd"/>
      <w:r>
        <w:t xml:space="preserve"> Way ‘exit’.</w:t>
      </w:r>
    </w:p>
    <w:p w:rsidR="00F003F8" w:rsidRDefault="00F003F8" w:rsidP="00F003F8">
      <w:r>
        <w:t>Bring family, friends and especially neighbours. Come and meet the rest of the community.</w:t>
      </w:r>
    </w:p>
    <w:p w:rsidR="00901686" w:rsidRDefault="00901686" w:rsidP="00901686">
      <w:r>
        <w:t>Come</w:t>
      </w:r>
      <w:r w:rsidRPr="00A70C13">
        <w:t xml:space="preserve"> along to see the fantastic natural grasslands of Warren Farm</w:t>
      </w:r>
      <w:r>
        <w:t xml:space="preserve"> and</w:t>
      </w:r>
      <w:r w:rsidRPr="00A70C13">
        <w:t xml:space="preserve"> </w:t>
      </w:r>
      <w:r>
        <w:t>e</w:t>
      </w:r>
      <w:r w:rsidRPr="00A70C13">
        <w:t>xperience the Skylarks ‘sound of spring’</w:t>
      </w:r>
      <w:r>
        <w:t>.</w:t>
      </w:r>
      <w:r w:rsidRPr="00A70C13">
        <w:t xml:space="preserve"> If you look up you may see the Red Kites circling high above. </w:t>
      </w:r>
      <w:r>
        <w:t xml:space="preserve">Other wildlife to be seen on Warren Farm include: </w:t>
      </w:r>
      <w:r w:rsidRPr="00647000">
        <w:t>Meadow Pipits, Linnets, Goldfinches, Reed Buntings, Woodpeckers</w:t>
      </w:r>
      <w:r>
        <w:t xml:space="preserve"> and</w:t>
      </w:r>
      <w:r w:rsidRPr="00647000">
        <w:t xml:space="preserve"> Little Owls</w:t>
      </w:r>
      <w:r>
        <w:t>. P</w:t>
      </w:r>
      <w:r w:rsidRPr="00A70C13">
        <w:t>lease keep to the edge of the field and near the footpaths so as not to disturb the Skylark nests and other wildlife. Dogs are welcome but please keep them under control so as not to disturb the wildlife in their habitat.</w:t>
      </w:r>
    </w:p>
    <w:p w:rsidR="00F003F8" w:rsidRDefault="00F003F8" w:rsidP="00F003F8">
      <w:r w:rsidRPr="00A70C13">
        <w:t>The model aeroplane flying club will be flying from 10 am until about 1 pm. They are always happy for people to watch, talk to them or join their club but for safety reasons please walk around the mown landing strip (follow the</w:t>
      </w:r>
      <w:r w:rsidR="00247CA7">
        <w:t xml:space="preserve"> mown</w:t>
      </w:r>
      <w:r w:rsidRPr="00A70C13">
        <w:t xml:space="preserve"> paths) rather than over it </w:t>
      </w:r>
      <w:r w:rsidR="0037156A">
        <w:t>or</w:t>
      </w:r>
      <w:r w:rsidRPr="00A70C13">
        <w:t xml:space="preserve"> in front of landing aeroplanes.</w:t>
      </w:r>
    </w:p>
    <w:p w:rsidR="00F003F8" w:rsidRDefault="002D1A82" w:rsidP="002D1A82">
      <w:r w:rsidRPr="002D1A82">
        <w:rPr>
          <w:b/>
        </w:rPr>
        <w:t>Directions</w:t>
      </w:r>
      <w:r w:rsidR="00B625BB">
        <w:rPr>
          <w:b/>
        </w:rPr>
        <w:t xml:space="preserve"> to the picnic</w:t>
      </w:r>
      <w:r>
        <w:t xml:space="preserve">: Walk down Green Lane, past The Fox pub, turn right at the canal and over the foot bridge. Cross the canal at lock 97 by the </w:t>
      </w:r>
      <w:r w:rsidR="00BF7653">
        <w:t xml:space="preserve">downstream </w:t>
      </w:r>
      <w:r>
        <w:t xml:space="preserve">(left) gate and follow the path up Jubilee Meadow and over the railway level crossing. </w:t>
      </w:r>
      <w:r w:rsidR="0037156A">
        <w:t>Climb over the 5-bar gate into Warren Farm and turn left along the mown path.</w:t>
      </w:r>
      <w:r w:rsidR="0037156A" w:rsidRPr="0037156A">
        <w:t xml:space="preserve"> </w:t>
      </w:r>
      <w:r w:rsidR="0037156A">
        <w:t>This is the picnic area.</w:t>
      </w:r>
    </w:p>
    <w:sectPr w:rsidR="00F003F8" w:rsidSect="0037156A">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13"/>
    <w:rsid w:val="0005081C"/>
    <w:rsid w:val="00161E9F"/>
    <w:rsid w:val="00247CA7"/>
    <w:rsid w:val="002D1A82"/>
    <w:rsid w:val="00355F66"/>
    <w:rsid w:val="0037156A"/>
    <w:rsid w:val="00647000"/>
    <w:rsid w:val="006524E8"/>
    <w:rsid w:val="007C4149"/>
    <w:rsid w:val="00901686"/>
    <w:rsid w:val="00A70C13"/>
    <w:rsid w:val="00B625BB"/>
    <w:rsid w:val="00BF7653"/>
    <w:rsid w:val="00F003F8"/>
    <w:rsid w:val="00F3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CAF9D-C0CD-4024-97C4-70944AD3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C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malcolm_weller@yahoo.co.uk</dc:creator>
  <cp:keywords/>
  <dc:description/>
  <cp:lastModifiedBy>User</cp:lastModifiedBy>
  <cp:revision>2</cp:revision>
  <dcterms:created xsi:type="dcterms:W3CDTF">2017-07-05T09:45:00Z</dcterms:created>
  <dcterms:modified xsi:type="dcterms:W3CDTF">2017-07-05T09:45:00Z</dcterms:modified>
</cp:coreProperties>
</file>